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developing the new level of the comprehension activities.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a new level of the comprehension activities.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and referencing other apps profile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 the profile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game activity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collaboration on audio game.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